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384FB1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</w:t>
      </w:r>
      <w:r w:rsidR="00384FB1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384F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384FB1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Мурманской области 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>от________20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400D2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2E2423" w:rsidRPr="008D4C77" w:rsidRDefault="00F21B16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2423">
        <w:rPr>
          <w:rFonts w:ascii="Times New Roman" w:hAnsi="Times New Roman" w:cs="Times New Roman"/>
          <w:sz w:val="24"/>
          <w:szCs w:val="24"/>
        </w:rPr>
        <w:t>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E2423">
        <w:rPr>
          <w:rFonts w:ascii="Times New Roman" w:hAnsi="Times New Roman" w:cs="Times New Roman"/>
          <w:sz w:val="24"/>
          <w:szCs w:val="24"/>
        </w:rPr>
        <w:t xml:space="preserve"> передаваемого из государственной собственности Мурманской области</w:t>
      </w:r>
      <w:r w:rsidR="002E2423" w:rsidRPr="008D4C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4FB1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 в собственность муниципального образования </w:t>
      </w:r>
      <w:r w:rsidR="00384FB1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8D4C77">
        <w:rPr>
          <w:rFonts w:ascii="Times New Roman" w:hAnsi="Times New Roman" w:cs="Times New Roman"/>
          <w:sz w:val="24"/>
          <w:szCs w:val="24"/>
        </w:rPr>
        <w:t xml:space="preserve">город Кировск </w:t>
      </w:r>
    </w:p>
    <w:p w:rsidR="002E2423" w:rsidRPr="008D4C77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с подведомственной территорией </w:t>
      </w:r>
      <w:r w:rsidR="00384FB1"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9C64D9" w:rsidRDefault="009C64D9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3119"/>
        <w:gridCol w:w="2121"/>
        <w:gridCol w:w="1706"/>
        <w:gridCol w:w="2977"/>
      </w:tblGrid>
      <w:tr w:rsidR="003A686E" w:rsidRPr="002F793C" w:rsidTr="005400D2">
        <w:trPr>
          <w:trHeight w:val="1121"/>
        </w:trPr>
        <w:tc>
          <w:tcPr>
            <w:tcW w:w="24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 организации, ИНН организации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Адрес местонахождения</w:t>
            </w:r>
          </w:p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имущества</w:t>
            </w:r>
          </w:p>
        </w:tc>
        <w:tc>
          <w:tcPr>
            <w:tcW w:w="468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A686E" w:rsidRPr="002F793C" w:rsidRDefault="003A686E" w:rsidP="00767C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Индивидуализирующие характеристики имущества</w:t>
            </w:r>
          </w:p>
        </w:tc>
      </w:tr>
      <w:tr w:rsidR="005400D2" w:rsidRPr="002F793C" w:rsidTr="005400D2">
        <w:trPr>
          <w:trHeight w:val="270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DE1F05" w:rsidRDefault="005400D2" w:rsidP="00FA691D">
            <w:pPr>
              <w:pStyle w:val="ConsCell"/>
              <w:widowControl/>
              <w:spacing w:line="276" w:lineRule="auto"/>
              <w:ind w:right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2F793C" w:rsidRDefault="005400D2" w:rsidP="00767C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Pr="002F793C" w:rsidRDefault="005400D2" w:rsidP="00FA691D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Кол-во   шт.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D2" w:rsidRDefault="005400D2" w:rsidP="0027158A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Первоначальная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</w:t>
            </w:r>
          </w:p>
          <w:p w:rsidR="005400D2" w:rsidRPr="002F793C" w:rsidRDefault="005400D2" w:rsidP="00AE68CF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остаточная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стоимость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AE68CF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E68CF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.2023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00D2" w:rsidRPr="002F793C" w:rsidTr="005400D2">
        <w:trPr>
          <w:trHeight w:val="303"/>
        </w:trPr>
        <w:tc>
          <w:tcPr>
            <w:tcW w:w="240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0D2" w:rsidRDefault="005400D2" w:rsidP="0038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Государственное автономное учреждение Мурманской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Центр комплексного обслуживания учреждений образования</w:t>
            </w:r>
            <w:r w:rsidRPr="0062216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400D2" w:rsidRPr="002F793C" w:rsidRDefault="005400D2" w:rsidP="00384F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1830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0D2" w:rsidRPr="002F793C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2F793C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400D2" w:rsidRPr="00384FB1" w:rsidRDefault="005400D2" w:rsidP="005400D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793C">
              <w:rPr>
                <w:rFonts w:ascii="Times New Roman" w:hAnsi="Times New Roman"/>
                <w:sz w:val="24"/>
                <w:szCs w:val="24"/>
              </w:rPr>
              <w:t>ИНН 519</w:t>
            </w:r>
            <w:r>
              <w:rPr>
                <w:rFonts w:ascii="Times New Roman" w:hAnsi="Times New Roman"/>
                <w:sz w:val="24"/>
                <w:szCs w:val="24"/>
              </w:rPr>
              <w:t>0106837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Движимое имущество</w:t>
            </w:r>
          </w:p>
          <w:p w:rsidR="005400D2" w:rsidRPr="00DE1F05" w:rsidRDefault="005400D2" w:rsidP="006027A4">
            <w:pPr>
              <w:pStyle w:val="ConsCell"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Pr="00622167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183035</w:t>
            </w:r>
          </w:p>
          <w:p w:rsidR="005400D2" w:rsidRPr="00622167" w:rsidRDefault="005400D2" w:rsidP="006221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г. Мурманск,       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Советская,</w:t>
            </w:r>
          </w:p>
          <w:p w:rsidR="005400D2" w:rsidRPr="002F793C" w:rsidRDefault="005400D2" w:rsidP="005400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2167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622167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AE68CF" w:rsidRDefault="00AE68CF" w:rsidP="00155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283A67" w:rsidRDefault="00AE68CF" w:rsidP="00384FB1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285 780,00</w:t>
            </w:r>
            <w:r w:rsidR="006430B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/>
                <w:sz w:val="24"/>
                <w:szCs w:val="24"/>
              </w:rPr>
              <w:t>285 780,00</w:t>
            </w:r>
          </w:p>
          <w:p w:rsidR="005400D2" w:rsidRDefault="005400D2" w:rsidP="005400D2">
            <w:pPr>
              <w:tabs>
                <w:tab w:val="left" w:pos="318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00D2" w:rsidRPr="002F793C" w:rsidRDefault="005400D2" w:rsidP="00622167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00D2" w:rsidRPr="007A336B" w:rsidTr="005400D2">
        <w:trPr>
          <w:trHeight w:val="1134"/>
        </w:trPr>
        <w:tc>
          <w:tcPr>
            <w:tcW w:w="240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00D2" w:rsidRDefault="005400D2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400D2" w:rsidRPr="007A336B" w:rsidRDefault="00AE68CF" w:rsidP="003A686E">
            <w:pPr>
              <w:pStyle w:val="ConsCell"/>
              <w:widowControl/>
              <w:spacing w:line="276" w:lineRule="auto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6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Комплекты официальной символики Мурманской области</w:t>
            </w:r>
          </w:p>
        </w:tc>
        <w:tc>
          <w:tcPr>
            <w:tcW w:w="21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7A336B" w:rsidRDefault="005400D2" w:rsidP="003A6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tabs>
                <w:tab w:val="left" w:pos="34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00D2" w:rsidRPr="003A686E" w:rsidRDefault="005400D2" w:rsidP="003A686E">
            <w:pPr>
              <w:tabs>
                <w:tab w:val="left" w:pos="347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C66F8" w:rsidRPr="005400D2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RPr="005400D2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2782" w:rsidRDefault="009F2782" w:rsidP="00B60DC3">
      <w:pPr>
        <w:spacing w:after="0" w:line="240" w:lineRule="auto"/>
      </w:pPr>
      <w:r>
        <w:separator/>
      </w:r>
    </w:p>
  </w:endnote>
  <w:endnote w:type="continuationSeparator" w:id="0">
    <w:p w:rsidR="009F2782" w:rsidRDefault="009F2782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2782" w:rsidRDefault="009F2782" w:rsidP="00B60DC3">
      <w:pPr>
        <w:spacing w:after="0" w:line="240" w:lineRule="auto"/>
      </w:pPr>
      <w:r>
        <w:separator/>
      </w:r>
    </w:p>
  </w:footnote>
  <w:footnote w:type="continuationSeparator" w:id="0">
    <w:p w:rsidR="009F2782" w:rsidRDefault="009F2782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93ED3"/>
    <w:rsid w:val="000A3C33"/>
    <w:rsid w:val="000B40F1"/>
    <w:rsid w:val="000C2836"/>
    <w:rsid w:val="000D47D7"/>
    <w:rsid w:val="000E3B5D"/>
    <w:rsid w:val="000E608E"/>
    <w:rsid w:val="000F7BBB"/>
    <w:rsid w:val="00100429"/>
    <w:rsid w:val="00105F71"/>
    <w:rsid w:val="001163A9"/>
    <w:rsid w:val="001211C9"/>
    <w:rsid w:val="001555E1"/>
    <w:rsid w:val="001769B8"/>
    <w:rsid w:val="001779AB"/>
    <w:rsid w:val="00183A52"/>
    <w:rsid w:val="0019385C"/>
    <w:rsid w:val="001D1D5A"/>
    <w:rsid w:val="001D4D50"/>
    <w:rsid w:val="00225029"/>
    <w:rsid w:val="00226362"/>
    <w:rsid w:val="002279E6"/>
    <w:rsid w:val="0023018E"/>
    <w:rsid w:val="00232D1D"/>
    <w:rsid w:val="002539CA"/>
    <w:rsid w:val="002614BF"/>
    <w:rsid w:val="0027158A"/>
    <w:rsid w:val="00276D0D"/>
    <w:rsid w:val="00283A67"/>
    <w:rsid w:val="00297DE5"/>
    <w:rsid w:val="002C2791"/>
    <w:rsid w:val="002C5244"/>
    <w:rsid w:val="002E2423"/>
    <w:rsid w:val="002E3ED1"/>
    <w:rsid w:val="00304E87"/>
    <w:rsid w:val="0032136C"/>
    <w:rsid w:val="003444CF"/>
    <w:rsid w:val="003514BD"/>
    <w:rsid w:val="003625B9"/>
    <w:rsid w:val="00372D76"/>
    <w:rsid w:val="00384FB1"/>
    <w:rsid w:val="003A013B"/>
    <w:rsid w:val="003A686E"/>
    <w:rsid w:val="003B23BD"/>
    <w:rsid w:val="003B4956"/>
    <w:rsid w:val="003E0983"/>
    <w:rsid w:val="003E55C3"/>
    <w:rsid w:val="003E62D0"/>
    <w:rsid w:val="0040580B"/>
    <w:rsid w:val="004073F4"/>
    <w:rsid w:val="00430219"/>
    <w:rsid w:val="0044210C"/>
    <w:rsid w:val="004633B5"/>
    <w:rsid w:val="0047172E"/>
    <w:rsid w:val="00480FD5"/>
    <w:rsid w:val="004B1645"/>
    <w:rsid w:val="004B5DEB"/>
    <w:rsid w:val="004C6BD7"/>
    <w:rsid w:val="004E1E7E"/>
    <w:rsid w:val="004F51DF"/>
    <w:rsid w:val="0050161B"/>
    <w:rsid w:val="00515903"/>
    <w:rsid w:val="0052357B"/>
    <w:rsid w:val="00534F71"/>
    <w:rsid w:val="005400D2"/>
    <w:rsid w:val="00554550"/>
    <w:rsid w:val="00562A8E"/>
    <w:rsid w:val="00572765"/>
    <w:rsid w:val="00580B52"/>
    <w:rsid w:val="005907B9"/>
    <w:rsid w:val="00592B86"/>
    <w:rsid w:val="005B5688"/>
    <w:rsid w:val="005B7C84"/>
    <w:rsid w:val="005C139B"/>
    <w:rsid w:val="005D6F65"/>
    <w:rsid w:val="005D6F6C"/>
    <w:rsid w:val="005E754F"/>
    <w:rsid w:val="0060784D"/>
    <w:rsid w:val="00610DDC"/>
    <w:rsid w:val="00622167"/>
    <w:rsid w:val="00631B08"/>
    <w:rsid w:val="006430B5"/>
    <w:rsid w:val="00644BF0"/>
    <w:rsid w:val="006463F7"/>
    <w:rsid w:val="00653A1A"/>
    <w:rsid w:val="0065624C"/>
    <w:rsid w:val="00673892"/>
    <w:rsid w:val="006B6486"/>
    <w:rsid w:val="006C082E"/>
    <w:rsid w:val="006C3655"/>
    <w:rsid w:val="006E2C35"/>
    <w:rsid w:val="006F0E91"/>
    <w:rsid w:val="00702886"/>
    <w:rsid w:val="00733A8D"/>
    <w:rsid w:val="00756B55"/>
    <w:rsid w:val="00767C78"/>
    <w:rsid w:val="007A336B"/>
    <w:rsid w:val="007B0EB6"/>
    <w:rsid w:val="007C0659"/>
    <w:rsid w:val="007D7091"/>
    <w:rsid w:val="007E242F"/>
    <w:rsid w:val="00813ECF"/>
    <w:rsid w:val="00814DE1"/>
    <w:rsid w:val="008729C9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261D2"/>
    <w:rsid w:val="009473CD"/>
    <w:rsid w:val="0095006D"/>
    <w:rsid w:val="00955C7A"/>
    <w:rsid w:val="00974415"/>
    <w:rsid w:val="00990720"/>
    <w:rsid w:val="009B024A"/>
    <w:rsid w:val="009B48BF"/>
    <w:rsid w:val="009C64D9"/>
    <w:rsid w:val="009D19DF"/>
    <w:rsid w:val="009D4A3E"/>
    <w:rsid w:val="009E053C"/>
    <w:rsid w:val="009F2782"/>
    <w:rsid w:val="00A13064"/>
    <w:rsid w:val="00A278AB"/>
    <w:rsid w:val="00A53D20"/>
    <w:rsid w:val="00A56992"/>
    <w:rsid w:val="00A76B99"/>
    <w:rsid w:val="00A96F25"/>
    <w:rsid w:val="00AB6D30"/>
    <w:rsid w:val="00AC3DFE"/>
    <w:rsid w:val="00AD0159"/>
    <w:rsid w:val="00AD3846"/>
    <w:rsid w:val="00AD6BAF"/>
    <w:rsid w:val="00AE1849"/>
    <w:rsid w:val="00AE58F7"/>
    <w:rsid w:val="00AE68CF"/>
    <w:rsid w:val="00B063AD"/>
    <w:rsid w:val="00B15A0C"/>
    <w:rsid w:val="00B22CB7"/>
    <w:rsid w:val="00B46D37"/>
    <w:rsid w:val="00B60DC3"/>
    <w:rsid w:val="00B65C67"/>
    <w:rsid w:val="00BA6487"/>
    <w:rsid w:val="00BF464F"/>
    <w:rsid w:val="00C307B9"/>
    <w:rsid w:val="00C350C2"/>
    <w:rsid w:val="00C601A2"/>
    <w:rsid w:val="00C629DA"/>
    <w:rsid w:val="00C73A56"/>
    <w:rsid w:val="00C86B2B"/>
    <w:rsid w:val="00CA0CE4"/>
    <w:rsid w:val="00CA1ADE"/>
    <w:rsid w:val="00CD2EBF"/>
    <w:rsid w:val="00D143FC"/>
    <w:rsid w:val="00D2600D"/>
    <w:rsid w:val="00D33B31"/>
    <w:rsid w:val="00D45FB7"/>
    <w:rsid w:val="00D7029C"/>
    <w:rsid w:val="00D80217"/>
    <w:rsid w:val="00DA0A24"/>
    <w:rsid w:val="00DA0FD8"/>
    <w:rsid w:val="00DA7ABB"/>
    <w:rsid w:val="00DC66F8"/>
    <w:rsid w:val="00E00E2F"/>
    <w:rsid w:val="00E13B80"/>
    <w:rsid w:val="00E1775D"/>
    <w:rsid w:val="00E20391"/>
    <w:rsid w:val="00E24581"/>
    <w:rsid w:val="00E26890"/>
    <w:rsid w:val="00E329A2"/>
    <w:rsid w:val="00E47CD9"/>
    <w:rsid w:val="00E628E4"/>
    <w:rsid w:val="00E7334C"/>
    <w:rsid w:val="00E73D32"/>
    <w:rsid w:val="00E84A3F"/>
    <w:rsid w:val="00EA3817"/>
    <w:rsid w:val="00EB3D2A"/>
    <w:rsid w:val="00EC0069"/>
    <w:rsid w:val="00EF2212"/>
    <w:rsid w:val="00F21B16"/>
    <w:rsid w:val="00F3381C"/>
    <w:rsid w:val="00F463CE"/>
    <w:rsid w:val="00F53755"/>
    <w:rsid w:val="00F62667"/>
    <w:rsid w:val="00F75AE0"/>
    <w:rsid w:val="00F80A37"/>
    <w:rsid w:val="00F83D9E"/>
    <w:rsid w:val="00F852F6"/>
    <w:rsid w:val="00FA5085"/>
    <w:rsid w:val="00FB4A29"/>
    <w:rsid w:val="00FD018C"/>
    <w:rsid w:val="00FF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2023-12-04T13:56:00Z</cp:lastPrinted>
  <dcterms:created xsi:type="dcterms:W3CDTF">2024-01-10T12:37:00Z</dcterms:created>
  <dcterms:modified xsi:type="dcterms:W3CDTF">2024-01-10T12:37:00Z</dcterms:modified>
</cp:coreProperties>
</file>