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041"/>
        <w:gridCol w:w="7313"/>
      </w:tblGrid>
      <w:tr w:rsidR="00DC215E" w:rsidRPr="00022A93" w:rsidTr="00CA2C6C">
        <w:tc>
          <w:tcPr>
            <w:tcW w:w="2093" w:type="dxa"/>
          </w:tcPr>
          <w:p w:rsidR="00DC215E" w:rsidRPr="00022A93" w:rsidRDefault="00DC215E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A9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477" w:type="dxa"/>
          </w:tcPr>
          <w:p w:rsidR="00DC215E" w:rsidRPr="00022A93" w:rsidRDefault="00DC21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A93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C215E" w:rsidRPr="00022A93" w:rsidRDefault="00DC21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A93">
              <w:rPr>
                <w:rFonts w:ascii="Times New Roman" w:hAnsi="Times New Roman"/>
                <w:sz w:val="24"/>
                <w:szCs w:val="24"/>
              </w:rPr>
              <w:t>к решению Совета депутатов города Кировска</w:t>
            </w:r>
          </w:p>
          <w:p w:rsidR="00DC215E" w:rsidRPr="00022A93" w:rsidRDefault="00DC21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A93">
              <w:rPr>
                <w:rFonts w:ascii="Times New Roman" w:hAnsi="Times New Roman"/>
                <w:sz w:val="24"/>
                <w:szCs w:val="24"/>
              </w:rPr>
              <w:t>от</w:t>
            </w:r>
            <w:r w:rsidR="003A2097" w:rsidRPr="00022A9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22A93" w:rsidRPr="00022A93">
              <w:rPr>
                <w:rFonts w:ascii="Times New Roman" w:hAnsi="Times New Roman"/>
                <w:sz w:val="24"/>
                <w:szCs w:val="24"/>
              </w:rPr>
              <w:t>6</w:t>
            </w:r>
            <w:r w:rsidR="003A2097" w:rsidRPr="00022A93">
              <w:rPr>
                <w:rFonts w:ascii="Times New Roman" w:hAnsi="Times New Roman"/>
                <w:sz w:val="24"/>
                <w:szCs w:val="24"/>
              </w:rPr>
              <w:t xml:space="preserve">.12.2017 </w:t>
            </w:r>
            <w:r w:rsidRPr="00022A93">
              <w:rPr>
                <w:rFonts w:ascii="Times New Roman" w:hAnsi="Times New Roman"/>
                <w:sz w:val="24"/>
                <w:szCs w:val="24"/>
              </w:rPr>
              <w:t>№</w:t>
            </w:r>
            <w:r w:rsidR="003A2097" w:rsidRPr="00022A93">
              <w:rPr>
                <w:rFonts w:ascii="Times New Roman" w:hAnsi="Times New Roman"/>
                <w:sz w:val="24"/>
                <w:szCs w:val="24"/>
              </w:rPr>
              <w:t xml:space="preserve"> 115</w:t>
            </w:r>
          </w:p>
          <w:p w:rsidR="00DC215E" w:rsidRPr="00022A93" w:rsidRDefault="00DC21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C215E" w:rsidRPr="00022A93" w:rsidRDefault="00DC21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15E" w:rsidRPr="00022A93" w:rsidRDefault="00DC215E" w:rsidP="00DC2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22A93">
        <w:rPr>
          <w:rFonts w:ascii="Times New Roman" w:hAnsi="Times New Roman"/>
          <w:sz w:val="24"/>
          <w:szCs w:val="24"/>
        </w:rPr>
        <w:t>Порядок</w:t>
      </w:r>
    </w:p>
    <w:p w:rsidR="00DC215E" w:rsidRPr="00022A93" w:rsidRDefault="00DC215E" w:rsidP="00DC21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процедуры голосования по общественным территориям муниципального образования </w:t>
      </w:r>
      <w:r w:rsidR="004C28BE" w:rsidRPr="00022A93">
        <w:rPr>
          <w:rFonts w:ascii="Times New Roman" w:hAnsi="Times New Roman" w:cs="Times New Roman"/>
          <w:sz w:val="24"/>
          <w:szCs w:val="24"/>
        </w:rPr>
        <w:t>город Кировск с подведомственной территорией</w:t>
      </w:r>
      <w:r w:rsidRPr="00022A93">
        <w:rPr>
          <w:rFonts w:ascii="Times New Roman" w:hAnsi="Times New Roman" w:cs="Times New Roman"/>
          <w:sz w:val="24"/>
          <w:szCs w:val="24"/>
        </w:rPr>
        <w:t xml:space="preserve">, подлежащих в первоочередном порядке благоустройству в 2018 году в соответствии с государственной программой (подпрограммой) </w:t>
      </w:r>
      <w:r w:rsidR="00655038" w:rsidRPr="00022A93">
        <w:rPr>
          <w:rFonts w:ascii="Times New Roman" w:hAnsi="Times New Roman" w:cs="Times New Roman"/>
          <w:sz w:val="24"/>
          <w:szCs w:val="24"/>
        </w:rPr>
        <w:t xml:space="preserve">Мурманской области  </w:t>
      </w:r>
      <w:r w:rsidRPr="00022A93">
        <w:rPr>
          <w:rFonts w:ascii="Times New Roman" w:hAnsi="Times New Roman" w:cs="Times New Roman"/>
          <w:sz w:val="24"/>
          <w:szCs w:val="24"/>
        </w:rPr>
        <w:t>на 2018 - 2022 годы</w:t>
      </w:r>
    </w:p>
    <w:p w:rsidR="00DC215E" w:rsidRPr="00022A93" w:rsidRDefault="00DC215E" w:rsidP="00DC215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Голосование по проектам благоустройства общественных территорий муниципального образования </w:t>
      </w:r>
      <w:r w:rsidR="00655038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 Кировск с подведомственной </w:t>
      </w:r>
      <w:proofErr w:type="gramStart"/>
      <w:r w:rsidR="00655038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территорией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022A93">
        <w:rPr>
          <w:rFonts w:ascii="Times New Roman" w:hAnsi="Times New Roman" w:cs="Times New Roman"/>
          <w:sz w:val="24"/>
          <w:szCs w:val="24"/>
        </w:rPr>
        <w:t>подлежащих</w:t>
      </w:r>
      <w:proofErr w:type="gramEnd"/>
      <w:r w:rsidRPr="00022A93">
        <w:rPr>
          <w:rFonts w:ascii="Times New Roman" w:hAnsi="Times New Roman" w:cs="Times New Roman"/>
          <w:sz w:val="24"/>
          <w:szCs w:val="24"/>
        </w:rPr>
        <w:t xml:space="preserve"> в первоочередном порядке благоустройству в 2018 году в соответствии с государственной программой (подпрограммой) </w:t>
      </w:r>
      <w:r w:rsidR="00655038" w:rsidRPr="00022A93">
        <w:rPr>
          <w:rFonts w:ascii="Times New Roman" w:hAnsi="Times New Roman" w:cs="Times New Roman"/>
          <w:sz w:val="24"/>
          <w:szCs w:val="24"/>
        </w:rPr>
        <w:t xml:space="preserve"> Мурманской области </w:t>
      </w:r>
      <w:r w:rsidRPr="00022A93">
        <w:rPr>
          <w:rFonts w:ascii="Times New Roman" w:hAnsi="Times New Roman" w:cs="Times New Roman"/>
          <w:sz w:val="24"/>
          <w:szCs w:val="24"/>
        </w:rPr>
        <w:t>на 2018 - 2022 годы (далее – «голосование по общественным территориям», «голосование»)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022A93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655038" w:rsidRPr="00022A93" w:rsidRDefault="00655038" w:rsidP="00655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A93">
        <w:rPr>
          <w:rFonts w:ascii="Times New Roman" w:hAnsi="Times New Roman"/>
          <w:sz w:val="24"/>
          <w:szCs w:val="24"/>
        </w:rPr>
        <w:t xml:space="preserve">В целях настоящего решения понятие «общественные территории» используется в значении, определенном </w:t>
      </w:r>
      <w:r w:rsidRPr="00022A93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10.02.2017 N 169</w:t>
      </w:r>
      <w:r w:rsidR="001E5514" w:rsidRPr="00022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2A93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Решение о назначении голосования по общественным территориям принимается главой </w:t>
      </w:r>
      <w:r w:rsidR="00655038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города Кировска 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принятого решения общественной муниципальной комиссии по отбору проектов. </w:t>
      </w:r>
    </w:p>
    <w:p w:rsidR="00BF190F" w:rsidRPr="00022A93" w:rsidRDefault="00BF190F" w:rsidP="00BF19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022A93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364FA" w:rsidRPr="00022A93" w:rsidRDefault="00B364FA" w:rsidP="00B364F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по отбору проектов создается и осуществляет свою деятельность</w:t>
      </w:r>
      <w:r w:rsidR="00BF190F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 отбор проектов</w:t>
      </w:r>
      <w:r w:rsidR="009426B1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голосования</w:t>
      </w:r>
      <w:r w:rsidR="00BF190F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порядке, определенном администрацией города Кировска в соответствии с настоящим решением.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</w:t>
      </w:r>
      <w:r w:rsidR="001E5514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постановлении главы города Кировска 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голосования по общественным территориям устанавливаются следующие сведения: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</w:t>
      </w:r>
      <w:r w:rsidR="009426B1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порядок предоставления заинтересованным лицам ознакомления дизайн-проектов благоустройства общественных территорий, отобранных для голосования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порядок определения победителя по итогам голосования 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1E5514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главы города Кировска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</w:t>
      </w:r>
      <w:r w:rsidR="001E5514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Кировска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, не менее чем за</w:t>
      </w:r>
      <w:r w:rsidR="001E5514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5514" w:rsidRPr="00022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десять</w:t>
      </w:r>
      <w:r w:rsidR="001E5514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дня его проведения.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5. Проведение голосования организует и обеспечивает обще</w:t>
      </w:r>
      <w:r w:rsidR="00AD59E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ственная муниципальная комиссия, которая создается администрацией города Кировска.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комиссия: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 </w:t>
      </w:r>
      <w:r w:rsidR="00AD59E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участвует в формировании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территориальны</w:t>
      </w:r>
      <w:r w:rsidR="00AD59E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счетны</w:t>
      </w:r>
      <w:r w:rsidR="00AD59E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и оборудует территориальные счетные участки;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3) рассматривает обращения граждан по вопросам, связ</w:t>
      </w:r>
      <w:r w:rsidR="005F056D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анным с проведением голосования.</w:t>
      </w:r>
    </w:p>
    <w:p w:rsidR="00233796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="00233796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формирования территориальных счетных комиссий</w:t>
      </w:r>
      <w:r w:rsidR="00050429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порядок</w:t>
      </w:r>
      <w:r w:rsidR="00233796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материально-организационного обеспечения их деятельности,</w:t>
      </w:r>
      <w:r w:rsidR="00050429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порядок образования территориальных счетных участков</w:t>
      </w:r>
      <w:r w:rsidR="00233796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определяется администрацией города Кировска.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hAnsi="Times New Roman" w:cs="Times New Roman"/>
          <w:sz w:val="24"/>
          <w:szCs w:val="24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DC215E" w:rsidRPr="00022A93" w:rsidRDefault="00DC215E" w:rsidP="00DC215E">
      <w:pPr>
        <w:pStyle w:val="aa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93">
        <w:rPr>
          <w:rFonts w:ascii="Times New Roman" w:eastAsia="Calibri" w:hAnsi="Times New Roman" w:cs="Times New Roman"/>
          <w:sz w:val="24"/>
          <w:szCs w:val="24"/>
        </w:rPr>
        <w:t>7.</w:t>
      </w:r>
      <w:r w:rsidRPr="00022A93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DC215E" w:rsidRPr="00022A93" w:rsidRDefault="00DC215E" w:rsidP="00DC215E">
      <w:pPr>
        <w:pStyle w:val="aa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A93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022A93">
        <w:rPr>
          <w:rFonts w:ascii="Times New Roman" w:eastAsia="Calibri" w:hAnsi="Times New Roman" w:cs="Times New Roman"/>
          <w:sz w:val="24"/>
          <w:szCs w:val="24"/>
        </w:rPr>
        <w:t xml:space="preserve"> Голосование по общественным территориям проводится путем открытого голосования. </w:t>
      </w:r>
    </w:p>
    <w:p w:rsidR="00DC215E" w:rsidRPr="00022A93" w:rsidRDefault="00DC215E" w:rsidP="00DC215E">
      <w:pPr>
        <w:pStyle w:val="aa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A93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DC215E" w:rsidRPr="00022A93" w:rsidRDefault="00DC215E" w:rsidP="00DC215E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 w:rsidR="003D52AE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город Кировск с подведомственной территорией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 быть также предусмотрены, в том числе: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DC215E" w:rsidRPr="00CA2C6C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CA2C6C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CA2C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данных»;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DC215E" w:rsidRPr="00022A93" w:rsidRDefault="0078423D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9.</w:t>
      </w:r>
      <w:r w:rsidR="00DC215E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AD59E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022A9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общественным территориям является рейтинговым.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10. Голосование проводится на территориальных счетных участках.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 без передачи третьим лицам.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AD59E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</w:t>
      </w:r>
      <w:r w:rsidR="00AD59E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="00AD59E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</w:t>
      </w:r>
      <w:r w:rsidR="00AD59E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Кировска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 w:rsidR="00AD59E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постановления главы города Кировска 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голосования. </w:t>
      </w:r>
    </w:p>
    <w:p w:rsidR="00DC215E" w:rsidRPr="00022A93" w:rsidRDefault="00DC215E" w:rsidP="00DC215E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голосования </w:t>
      </w:r>
      <w:r w:rsidRPr="00022A93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осуществляется открыто и гласно и начинается сразу после окончания времени голосования. </w:t>
      </w:r>
    </w:p>
    <w:p w:rsidR="00DC215E" w:rsidRPr="00022A93" w:rsidRDefault="00DC215E" w:rsidP="00DC215E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eastAsia="Calibri" w:hAnsi="Times New Roman" w:cs="Times New Roman"/>
          <w:bCs/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DC215E" w:rsidRPr="00022A93" w:rsidRDefault="00DC215E" w:rsidP="00DC215E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2A93"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присутствовать </w:t>
      </w:r>
      <w:r w:rsidRPr="00022A93">
        <w:rPr>
          <w:rFonts w:ascii="Times New Roman" w:eastAsia="Calibri" w:hAnsi="Times New Roman" w:cs="Times New Roman"/>
          <w:bCs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022A93"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DC215E" w:rsidRPr="00022A93" w:rsidRDefault="00DC215E" w:rsidP="00DC215E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2A93"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DC215E" w:rsidRPr="00022A93" w:rsidRDefault="00DC215E" w:rsidP="00DC215E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2A93">
        <w:rPr>
          <w:rStyle w:val="blk"/>
          <w:rFonts w:ascii="Times New Roman" w:hAnsi="Times New Roman" w:cs="Times New Roman"/>
          <w:sz w:val="24"/>
          <w:szCs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DC215E" w:rsidRPr="00022A93" w:rsidRDefault="00DC215E" w:rsidP="00DC215E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2A93"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DC215E" w:rsidRPr="00022A93" w:rsidRDefault="00DC215E" w:rsidP="00DC215E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2A93"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93"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2A93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93">
        <w:rPr>
          <w:rFonts w:ascii="Times New Roman" w:eastAsia="Calibri" w:hAnsi="Times New Roman" w:cs="Times New Roman"/>
          <w:bCs/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93">
        <w:rPr>
          <w:rFonts w:ascii="Times New Roman" w:eastAsia="Calibri" w:hAnsi="Times New Roman" w:cs="Times New Roman"/>
          <w:bCs/>
          <w:sz w:val="24"/>
          <w:szCs w:val="24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DC215E" w:rsidRPr="00022A93" w:rsidRDefault="00DC215E" w:rsidP="00DC215E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eastAsia="Calibri" w:hAnsi="Times New Roman" w:cs="Times New Roman"/>
          <w:bCs/>
          <w:sz w:val="24"/>
          <w:szCs w:val="24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DC215E" w:rsidRPr="00022A93" w:rsidRDefault="00DC215E" w:rsidP="00DC215E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2A93">
        <w:rPr>
          <w:rStyle w:val="blk"/>
          <w:rFonts w:ascii="Times New Roman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DC215E" w:rsidRPr="00022A93" w:rsidRDefault="00DC215E" w:rsidP="00DC215E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2A93"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2A93">
        <w:rPr>
          <w:rFonts w:ascii="Times New Roman" w:eastAsia="Calibri" w:hAnsi="Times New Roman" w:cs="Times New Roman"/>
          <w:bCs/>
          <w:sz w:val="24"/>
          <w:szCs w:val="24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DC215E" w:rsidRPr="00022A93" w:rsidRDefault="00DC215E" w:rsidP="00DC215E">
      <w:pPr>
        <w:pStyle w:val="aa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93">
        <w:rPr>
          <w:rFonts w:ascii="Times New Roman" w:eastAsia="Calibri" w:hAnsi="Times New Roman" w:cs="Times New Roman"/>
          <w:bCs/>
          <w:sz w:val="24"/>
          <w:szCs w:val="24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DC215E" w:rsidRPr="00022A93" w:rsidRDefault="00DC215E" w:rsidP="00DC215E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93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DC215E" w:rsidRPr="00022A93" w:rsidRDefault="00DC215E" w:rsidP="00DC215E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93">
        <w:rPr>
          <w:rFonts w:ascii="Times New Roman" w:eastAsia="Calibri" w:hAnsi="Times New Roman" w:cs="Times New Roman"/>
          <w:bCs/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DC215E" w:rsidRPr="00022A93" w:rsidRDefault="00DC215E" w:rsidP="00DC215E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93">
        <w:rPr>
          <w:rFonts w:ascii="Times New Roman" w:eastAsia="Calibri" w:hAnsi="Times New Roman" w:cs="Times New Roman"/>
          <w:bCs/>
          <w:sz w:val="24"/>
          <w:szCs w:val="24"/>
        </w:rPr>
        <w:t>3) иные данные по усмотрению соответствующей комиссии.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итогов голосования общественной муниципальной комиссией прои</w:t>
      </w:r>
      <w:r w:rsidR="00286C9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зводится не позднее, чем через пять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со дня проведения голосования. 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="00286C9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города Кировска 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 результатов голосования.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286C9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Кировска 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286C9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города Кировска.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286C90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органов местного самоуправления города Кировска 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в  информационно-телекоммуникационной сети «Интернет».</w:t>
      </w:r>
    </w:p>
    <w:p w:rsidR="00DC215E" w:rsidRPr="00022A93" w:rsidRDefault="00DC215E" w:rsidP="00DC21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022A93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286C90" w:rsidRPr="00022A93">
        <w:rPr>
          <w:rFonts w:ascii="Times New Roman" w:eastAsia="Calibri" w:hAnsi="Times New Roman" w:cs="Times New Roman"/>
          <w:sz w:val="24"/>
          <w:szCs w:val="24"/>
        </w:rPr>
        <w:t>города Кировска,</w:t>
      </w:r>
      <w:r w:rsidR="00022A93" w:rsidRPr="00022A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A93">
        <w:rPr>
          <w:rFonts w:ascii="Times New Roman" w:eastAsia="Calibri" w:hAnsi="Times New Roman" w:cs="Times New Roman"/>
          <w:sz w:val="24"/>
          <w:szCs w:val="24"/>
        </w:rPr>
        <w:t>а затем уничтожаются.</w:t>
      </w:r>
      <w:r w:rsidRPr="00022A93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DC215E" w:rsidRPr="00022A93" w:rsidRDefault="00DC215E" w:rsidP="00DC215E">
      <w:pPr>
        <w:rPr>
          <w:rFonts w:ascii="Times New Roman" w:hAnsi="Times New Roman"/>
          <w:sz w:val="24"/>
          <w:szCs w:val="24"/>
        </w:rPr>
      </w:pPr>
      <w:r w:rsidRPr="00022A93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DC215E" w:rsidRPr="00022A93" w:rsidTr="006662AB">
        <w:tc>
          <w:tcPr>
            <w:tcW w:w="4360" w:type="dxa"/>
          </w:tcPr>
          <w:p w:rsidR="00DC215E" w:rsidRPr="00022A93" w:rsidRDefault="00DC215E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A9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22A9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10" w:type="dxa"/>
            <w:hideMark/>
          </w:tcPr>
          <w:p w:rsidR="00DC215E" w:rsidRPr="00022A93" w:rsidRDefault="00DC21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A93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A51D2C" w:rsidRPr="00022A93" w:rsidRDefault="00A51D2C">
            <w:pPr>
              <w:pStyle w:val="a9"/>
              <w:spacing w:before="0" w:beforeAutospacing="0" w:after="0" w:afterAutospacing="0" w:line="20" w:lineRule="atLeast"/>
              <w:jc w:val="right"/>
              <w:rPr>
                <w:lang w:eastAsia="en-US"/>
              </w:rPr>
            </w:pPr>
            <w:r w:rsidRPr="00022A93">
              <w:rPr>
                <w:lang w:eastAsia="en-US"/>
              </w:rPr>
              <w:t>к решению Совета депутатов города Кировска</w:t>
            </w:r>
          </w:p>
          <w:p w:rsidR="00DC215E" w:rsidRPr="00022A93" w:rsidRDefault="00DC215E" w:rsidP="00022A93">
            <w:pPr>
              <w:pStyle w:val="a9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 w:rsidRPr="00022A93">
              <w:rPr>
                <w:lang w:eastAsia="en-US"/>
              </w:rPr>
              <w:t xml:space="preserve">от </w:t>
            </w:r>
            <w:r w:rsidR="00022A93" w:rsidRPr="00022A93">
              <w:rPr>
                <w:lang w:eastAsia="en-US"/>
              </w:rPr>
              <w:t>26.12.</w:t>
            </w:r>
            <w:r w:rsidRPr="00022A93">
              <w:rPr>
                <w:lang w:eastAsia="en-US"/>
              </w:rPr>
              <w:t xml:space="preserve">2017 года № </w:t>
            </w:r>
            <w:r w:rsidR="00022A93" w:rsidRPr="00022A93">
              <w:rPr>
                <w:lang w:eastAsia="en-US"/>
              </w:rPr>
              <w:t>115</w:t>
            </w:r>
            <w:r w:rsidRPr="00022A93">
              <w:rPr>
                <w:lang w:eastAsia="en-US"/>
              </w:rPr>
              <w:t>_</w:t>
            </w:r>
          </w:p>
        </w:tc>
      </w:tr>
    </w:tbl>
    <w:p w:rsidR="00DC215E" w:rsidRPr="00022A93" w:rsidRDefault="00DC215E" w:rsidP="00DC2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022A93">
        <w:rPr>
          <w:rFonts w:ascii="Times New Roman" w:hAnsi="Times New Roman"/>
          <w:sz w:val="24"/>
          <w:szCs w:val="24"/>
        </w:rPr>
        <w:t>Форма</w:t>
      </w:r>
    </w:p>
    <w:p w:rsidR="00DC215E" w:rsidRPr="00022A93" w:rsidRDefault="00DC215E" w:rsidP="00DC215E">
      <w:pPr>
        <w:pStyle w:val="a9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022A93">
        <w:rPr>
          <w:rFonts w:eastAsia="Calibri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286C90" w:rsidRPr="00022A93">
        <w:rPr>
          <w:rFonts w:eastAsia="Calibri"/>
          <w:lang w:eastAsia="en-US"/>
        </w:rPr>
        <w:t>город Кировск с подведомственной территорией</w:t>
      </w:r>
    </w:p>
    <w:p w:rsidR="00DC215E" w:rsidRPr="00022A93" w:rsidRDefault="00DC215E" w:rsidP="00DC215E">
      <w:pPr>
        <w:pStyle w:val="a9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DC215E" w:rsidRPr="00022A93" w:rsidRDefault="00DC215E" w:rsidP="00DC215E">
      <w:pPr>
        <w:pStyle w:val="a9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022A93">
        <w:rPr>
          <w:rFonts w:eastAsia="Calibri"/>
          <w:lang w:eastAsia="en-US"/>
        </w:rPr>
        <w:t>Экземпляр № ______</w:t>
      </w:r>
    </w:p>
    <w:p w:rsidR="00DC215E" w:rsidRPr="00022A93" w:rsidRDefault="00DC215E" w:rsidP="00DC215E">
      <w:pPr>
        <w:pStyle w:val="a9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A51D2C" w:rsidRPr="00022A93" w:rsidRDefault="00DC215E" w:rsidP="00A51D2C">
      <w:pPr>
        <w:pStyle w:val="a9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022A93">
        <w:rPr>
          <w:rFonts w:eastAsia="Calibri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A51D2C" w:rsidRPr="00022A93">
        <w:rPr>
          <w:rFonts w:eastAsia="Calibri"/>
          <w:lang w:eastAsia="en-US"/>
        </w:rPr>
        <w:t>город Кировск с подведомственной территорией,</w:t>
      </w: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022A93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</w:t>
      </w:r>
      <w:r w:rsidR="00A51D2C" w:rsidRPr="00022A93">
        <w:rPr>
          <w:rFonts w:ascii="Times New Roman" w:hAnsi="Times New Roman" w:cs="Times New Roman"/>
          <w:sz w:val="24"/>
          <w:szCs w:val="24"/>
        </w:rPr>
        <w:t xml:space="preserve"> Мурманской области </w:t>
      </w:r>
      <w:r w:rsidRPr="00022A93">
        <w:rPr>
          <w:rFonts w:ascii="Times New Roman" w:hAnsi="Times New Roman" w:cs="Times New Roman"/>
          <w:sz w:val="24"/>
          <w:szCs w:val="24"/>
        </w:rPr>
        <w:t>на 2018 - 2022 годы</w:t>
      </w: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заполненных бюллетеней,                                                цифрами   прописью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Секретарь территориальной 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Члены территориальной счетной комиссии: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662AB" w:rsidRDefault="006662AB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662AB" w:rsidRPr="00022A93" w:rsidRDefault="006662AB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DC215E" w:rsidRPr="00022A93" w:rsidTr="00A51D2C">
        <w:tc>
          <w:tcPr>
            <w:tcW w:w="4360" w:type="dxa"/>
          </w:tcPr>
          <w:p w:rsidR="00DC215E" w:rsidRPr="00022A93" w:rsidRDefault="00DC215E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A9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22A9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10" w:type="dxa"/>
          </w:tcPr>
          <w:p w:rsidR="00A51D2C" w:rsidRPr="00022A93" w:rsidRDefault="00A51D2C" w:rsidP="00A51D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A93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A51D2C" w:rsidRPr="00022A93" w:rsidRDefault="00A51D2C" w:rsidP="00A51D2C">
            <w:pPr>
              <w:pStyle w:val="a9"/>
              <w:spacing w:before="0" w:beforeAutospacing="0" w:after="0" w:afterAutospacing="0" w:line="20" w:lineRule="atLeast"/>
              <w:jc w:val="right"/>
              <w:rPr>
                <w:lang w:eastAsia="en-US"/>
              </w:rPr>
            </w:pPr>
            <w:r w:rsidRPr="00022A93">
              <w:rPr>
                <w:lang w:eastAsia="en-US"/>
              </w:rPr>
              <w:t>к решению Совета депутатов города Кировска</w:t>
            </w:r>
          </w:p>
          <w:p w:rsidR="00DC215E" w:rsidRPr="00022A93" w:rsidRDefault="00A51D2C" w:rsidP="00022A93">
            <w:pPr>
              <w:pStyle w:val="a9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 w:rsidRPr="00022A93">
              <w:rPr>
                <w:lang w:eastAsia="en-US"/>
              </w:rPr>
              <w:t xml:space="preserve">от </w:t>
            </w:r>
            <w:r w:rsidR="00022A93" w:rsidRPr="00022A93">
              <w:rPr>
                <w:lang w:eastAsia="en-US"/>
              </w:rPr>
              <w:t xml:space="preserve">26.12.2017 </w:t>
            </w:r>
            <w:r w:rsidRPr="00022A93">
              <w:rPr>
                <w:lang w:eastAsia="en-US"/>
              </w:rPr>
              <w:t xml:space="preserve"> №</w:t>
            </w:r>
            <w:r w:rsidR="00022A93" w:rsidRPr="00022A93">
              <w:rPr>
                <w:lang w:eastAsia="en-US"/>
              </w:rPr>
              <w:t xml:space="preserve"> 115</w:t>
            </w:r>
          </w:p>
        </w:tc>
      </w:tr>
    </w:tbl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022A93">
        <w:rPr>
          <w:rFonts w:ascii="Times New Roman" w:hAnsi="Times New Roman"/>
          <w:sz w:val="24"/>
          <w:szCs w:val="24"/>
        </w:rPr>
        <w:t>Форма</w:t>
      </w:r>
    </w:p>
    <w:p w:rsidR="00DC215E" w:rsidRPr="00022A93" w:rsidRDefault="00DC215E" w:rsidP="00A51D2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022A93">
        <w:rPr>
          <w:rFonts w:eastAsia="Calibri"/>
          <w:lang w:eastAsia="en-US"/>
        </w:rPr>
        <w:t xml:space="preserve">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A51D2C" w:rsidRPr="00022A93">
        <w:rPr>
          <w:rFonts w:eastAsia="Calibri"/>
          <w:lang w:eastAsia="en-US"/>
        </w:rPr>
        <w:t>город Кировск с подведомственной территорией</w:t>
      </w:r>
    </w:p>
    <w:p w:rsidR="00A51D2C" w:rsidRPr="00022A93" w:rsidRDefault="00A51D2C" w:rsidP="00A51D2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DC215E" w:rsidRPr="00022A93" w:rsidRDefault="00DC215E" w:rsidP="00DC215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022A93">
        <w:rPr>
          <w:rFonts w:eastAsia="Calibri"/>
          <w:lang w:eastAsia="en-US"/>
        </w:rPr>
        <w:t>Экземпляр № ______</w:t>
      </w:r>
    </w:p>
    <w:p w:rsidR="00DC215E" w:rsidRPr="00022A93" w:rsidRDefault="00DC215E" w:rsidP="00DC215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A51D2C"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город Кировск с подведомственной территорией,</w:t>
      </w: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022A93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муниципальной комиссии</w:t>
      </w:r>
    </w:p>
    <w:p w:rsidR="00DC215E" w:rsidRPr="00022A93" w:rsidRDefault="00DC215E" w:rsidP="00DC215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DC215E" w:rsidRPr="00022A93" w:rsidRDefault="00DC215E" w:rsidP="00A51D2C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A51D2C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DC215E" w:rsidRPr="00022A93" w:rsidRDefault="00A51D2C" w:rsidP="00A5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 w:rsidRPr="00022A93">
        <w:rPr>
          <w:rFonts w:ascii="Times New Roman" w:hAnsi="Times New Roman"/>
          <w:sz w:val="24"/>
          <w:szCs w:val="24"/>
        </w:rPr>
        <w:t>город Кировск с подведомственной территорией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списки                                           цифрами прописью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 (заполняется на основании 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бюллетеней,                                                                    цифрами   прописью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DC215E" w:rsidRPr="00022A93" w:rsidRDefault="00DC215E" w:rsidP="00DC215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A9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   &lt;Количество голосов&gt; (цифрами/прописью)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Председатель общественной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муниципальной комиссии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Секретарь общественной 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комиссии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Члены общественной муниципальной комиссии: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C215E" w:rsidRPr="00022A93" w:rsidRDefault="00DC215E" w:rsidP="00DC21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Pr="00022A93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215E" w:rsidRDefault="00DC215E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2C6C" w:rsidRDefault="00CA2C6C" w:rsidP="00DC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A2C6C" w:rsidRPr="00022A93" w:rsidRDefault="00CA2C6C" w:rsidP="00CA2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2A93">
        <w:rPr>
          <w:rFonts w:ascii="Times New Roman" w:hAnsi="Times New Roman"/>
          <w:sz w:val="24"/>
          <w:szCs w:val="24"/>
        </w:rPr>
        <w:t>Приложение № 4</w:t>
      </w:r>
    </w:p>
    <w:p w:rsidR="00CA2C6C" w:rsidRPr="00022A93" w:rsidRDefault="00CA2C6C" w:rsidP="00CA2C6C">
      <w:pPr>
        <w:pStyle w:val="a9"/>
        <w:spacing w:before="0" w:beforeAutospacing="0" w:after="0" w:afterAutospacing="0" w:line="20" w:lineRule="atLeast"/>
        <w:jc w:val="right"/>
        <w:rPr>
          <w:lang w:eastAsia="en-US"/>
        </w:rPr>
      </w:pPr>
      <w:r w:rsidRPr="00022A93">
        <w:rPr>
          <w:lang w:eastAsia="en-US"/>
        </w:rPr>
        <w:t>к решению Совета депутатов города Кировска</w:t>
      </w:r>
    </w:p>
    <w:p w:rsidR="00CA2C6C" w:rsidRPr="00022A93" w:rsidRDefault="00CA2C6C" w:rsidP="00CA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  <w:r w:rsidRPr="00022A93">
        <w:rPr>
          <w:rFonts w:ascii="Times New Roman" w:hAnsi="Times New Roman"/>
          <w:sz w:val="24"/>
          <w:szCs w:val="24"/>
        </w:rPr>
        <w:t xml:space="preserve">от 26.12.2017 № 115                                     </w:t>
      </w:r>
    </w:p>
    <w:tbl>
      <w:tblPr>
        <w:tblW w:w="9785" w:type="dxa"/>
        <w:tblInd w:w="25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6"/>
        <w:gridCol w:w="1134"/>
      </w:tblGrid>
      <w:tr w:rsidR="00CA2C6C" w:rsidRPr="00022A93" w:rsidTr="00264C68">
        <w:trPr>
          <w:cantSplit/>
        </w:trPr>
        <w:tc>
          <w:tcPr>
            <w:tcW w:w="9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C6C" w:rsidRPr="00022A93" w:rsidRDefault="00CA2C6C" w:rsidP="00264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2A9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Pr="00022A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CA2C6C" w:rsidRPr="00022A93" w:rsidRDefault="00CA2C6C" w:rsidP="00264C68">
            <w:pPr>
              <w:pStyle w:val="1"/>
              <w:spacing w:line="276" w:lineRule="auto"/>
              <w:jc w:val="right"/>
              <w:rPr>
                <w:sz w:val="24"/>
                <w:lang w:eastAsia="en-US"/>
              </w:rPr>
            </w:pPr>
            <w:r w:rsidRPr="00022A93">
              <w:rPr>
                <w:sz w:val="24"/>
                <w:lang w:eastAsia="en-US"/>
              </w:rPr>
              <w:t>Подписи двух членов</w:t>
            </w:r>
          </w:p>
          <w:p w:rsidR="00CA2C6C" w:rsidRPr="00022A93" w:rsidRDefault="00CA2C6C" w:rsidP="00264C68">
            <w:pPr>
              <w:ind w:firstLine="612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A93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льно</w:t>
            </w:r>
            <w:r w:rsidRPr="00022A93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22A93">
              <w:rPr>
                <w:rFonts w:ascii="Times New Roman" w:hAnsi="Times New Roman"/>
                <w:b/>
                <w:bCs/>
                <w:sz w:val="24"/>
                <w:szCs w:val="24"/>
              </w:rPr>
              <w:t>счетной комиссии</w:t>
            </w:r>
          </w:p>
          <w:p w:rsidR="00CA2C6C" w:rsidRPr="00022A93" w:rsidRDefault="00CA2C6C" w:rsidP="00264C6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A93">
              <w:rPr>
                <w:rFonts w:ascii="Times New Roman" w:hAnsi="Times New Roman"/>
                <w:b/>
                <w:bCs/>
                <w:sz w:val="24"/>
                <w:szCs w:val="24"/>
              </w:rPr>
              <w:t>____________</w:t>
            </w:r>
          </w:p>
          <w:p w:rsidR="00CA2C6C" w:rsidRPr="00022A93" w:rsidRDefault="00CA2C6C" w:rsidP="00264C6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A93">
              <w:rPr>
                <w:rFonts w:ascii="Times New Roman" w:hAnsi="Times New Roman"/>
                <w:b/>
                <w:bCs/>
                <w:sz w:val="24"/>
                <w:szCs w:val="24"/>
              </w:rPr>
              <w:t>____________</w:t>
            </w:r>
          </w:p>
          <w:p w:rsidR="00CA2C6C" w:rsidRPr="00022A93" w:rsidRDefault="00CA2C6C" w:rsidP="00264C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C6C" w:rsidRPr="00022A93" w:rsidRDefault="00CA2C6C" w:rsidP="0026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93">
              <w:rPr>
                <w:rFonts w:ascii="Times New Roman" w:hAnsi="Times New Roman"/>
                <w:sz w:val="24"/>
                <w:szCs w:val="24"/>
              </w:rPr>
              <w:t>БЮЛЛЕТЕНЬ</w:t>
            </w:r>
          </w:p>
          <w:p w:rsidR="00CA2C6C" w:rsidRPr="00022A93" w:rsidRDefault="00CA2C6C" w:rsidP="0026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93">
              <w:rPr>
                <w:rFonts w:ascii="Times New Roman" w:hAnsi="Times New Roman"/>
                <w:sz w:val="24"/>
                <w:szCs w:val="24"/>
              </w:rPr>
              <w:t>для голосования по</w:t>
            </w:r>
          </w:p>
          <w:p w:rsidR="00CA2C6C" w:rsidRPr="00022A93" w:rsidRDefault="00CA2C6C" w:rsidP="0026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93">
              <w:rPr>
                <w:rFonts w:ascii="Times New Roman" w:hAnsi="Times New Roman"/>
                <w:sz w:val="24"/>
                <w:szCs w:val="24"/>
              </w:rPr>
              <w:t>выбору общественных территорий, подлежащих включению в первоочередном порядке в муниципальную программу "Формирование комфортной среды на 2018-2022"</w:t>
            </w:r>
          </w:p>
          <w:p w:rsidR="00CA2C6C" w:rsidRPr="00022A93" w:rsidRDefault="00CA2C6C" w:rsidP="0026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93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Кировск с подведомственной территорией</w:t>
            </w:r>
          </w:p>
          <w:p w:rsidR="00CA2C6C" w:rsidRPr="00022A93" w:rsidRDefault="00CA2C6C" w:rsidP="0026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93">
              <w:rPr>
                <w:rFonts w:ascii="Times New Roman" w:hAnsi="Times New Roman"/>
                <w:sz w:val="24"/>
                <w:szCs w:val="24"/>
              </w:rPr>
              <w:t>«____» __________ 2018 года</w:t>
            </w:r>
          </w:p>
          <w:p w:rsidR="00CA2C6C" w:rsidRPr="00022A93" w:rsidRDefault="00CA2C6C" w:rsidP="00264C68">
            <w:pPr>
              <w:pStyle w:val="8"/>
              <w:spacing w:before="6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022A93">
              <w:rPr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CA2C6C" w:rsidRPr="00022A93" w:rsidRDefault="00CA2C6C" w:rsidP="00264C68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CA2C6C" w:rsidRPr="00022A93" w:rsidTr="00264C68">
        <w:trPr>
          <w:cantSplit/>
          <w:trHeight w:val="1974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C" w:rsidRPr="00022A93" w:rsidRDefault="00CA2C6C" w:rsidP="00264C68">
            <w:pPr>
              <w:pStyle w:val="2"/>
              <w:spacing w:line="276" w:lineRule="auto"/>
              <w:jc w:val="center"/>
              <w:rPr>
                <w:i/>
                <w:szCs w:val="24"/>
                <w:lang w:val="ru-RU" w:eastAsia="en-US"/>
              </w:rPr>
            </w:pPr>
            <w:r w:rsidRPr="00022A93">
              <w:rPr>
                <w:szCs w:val="24"/>
                <w:lang w:val="ru-RU" w:eastAsia="en-US"/>
              </w:rPr>
              <w:t>РАЗЪЯСНЕНИЕ О ПОРЯДКЕ ЗАПОЛНЕНИЯ БЮЛЛЕТЕНЯ</w:t>
            </w:r>
          </w:p>
          <w:p w:rsidR="00CA2C6C" w:rsidRPr="00022A93" w:rsidRDefault="00CA2C6C" w:rsidP="00264C6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A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22A93">
              <w:rPr>
                <w:rFonts w:ascii="Times New Roman" w:hAnsi="Times New Roman"/>
                <w:i/>
                <w:sz w:val="24"/>
                <w:szCs w:val="24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</w:t>
            </w:r>
            <w:proofErr w:type="gramStart"/>
            <w:r w:rsidRPr="00022A93">
              <w:rPr>
                <w:rFonts w:ascii="Times New Roman" w:hAnsi="Times New Roman"/>
                <w:i/>
                <w:sz w:val="24"/>
                <w:szCs w:val="24"/>
              </w:rPr>
              <w:t>которых  сделан</w:t>
            </w:r>
            <w:proofErr w:type="gramEnd"/>
            <w:r w:rsidRPr="00022A93">
              <w:rPr>
                <w:rFonts w:ascii="Times New Roman" w:hAnsi="Times New Roman"/>
                <w:i/>
                <w:sz w:val="24"/>
                <w:szCs w:val="24"/>
              </w:rPr>
              <w:t xml:space="preserve"> выбор.</w:t>
            </w:r>
          </w:p>
          <w:p w:rsidR="00CA2C6C" w:rsidRPr="00022A93" w:rsidRDefault="00CA2C6C" w:rsidP="00264C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A93">
              <w:rPr>
                <w:rFonts w:ascii="Times New Roman" w:hAnsi="Times New Roman"/>
                <w:i/>
                <w:sz w:val="24"/>
                <w:szCs w:val="24"/>
              </w:rPr>
              <w:t xml:space="preserve">    Бюллетень, в котором </w:t>
            </w:r>
            <w:proofErr w:type="gramStart"/>
            <w:r w:rsidRPr="00022A93">
              <w:rPr>
                <w:rFonts w:ascii="Times New Roman" w:hAnsi="Times New Roman"/>
                <w:i/>
                <w:sz w:val="24"/>
                <w:szCs w:val="24"/>
              </w:rPr>
              <w:t>знаки  проставлены</w:t>
            </w:r>
            <w:proofErr w:type="gramEnd"/>
            <w:r w:rsidRPr="00022A93">
              <w:rPr>
                <w:rFonts w:ascii="Times New Roman" w:hAnsi="Times New Roman"/>
                <w:i/>
                <w:sz w:val="24"/>
                <w:szCs w:val="24"/>
              </w:rPr>
              <w:t xml:space="preserve">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CA2C6C" w:rsidRPr="00022A93" w:rsidRDefault="00CA2C6C" w:rsidP="00264C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2A93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</w:tc>
      </w:tr>
      <w:tr w:rsidR="00CA2C6C" w:rsidRPr="00060183" w:rsidTr="00264C68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C" w:rsidRPr="00060183" w:rsidRDefault="00CA2C6C" w:rsidP="00264C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A2C6C" w:rsidRPr="00060183" w:rsidRDefault="00CA2C6C" w:rsidP="00264C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60183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  <w:p w:rsidR="00CA2C6C" w:rsidRPr="00060183" w:rsidRDefault="00CA2C6C" w:rsidP="00264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183">
              <w:rPr>
                <w:rFonts w:ascii="Times New Roman" w:hAnsi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C" w:rsidRPr="00060183" w:rsidRDefault="00CA2C6C" w:rsidP="0026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183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ОПИСАНИЕ ОБЩЕСТВЕННОЙ ТЕРРИТОРИИ</w:t>
            </w:r>
            <w:r w:rsidRPr="000601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2C6C" w:rsidRPr="00060183" w:rsidRDefault="00CA2C6C" w:rsidP="00264C6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6C" w:rsidRPr="00060183" w:rsidRDefault="00CA2C6C" w:rsidP="00264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18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F7884" wp14:editId="552F241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91BB0" id="Прямоугольник 3" o:spid="_x0000_s1026" style="position:absolute;margin-left:1.05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CA2C6C" w:rsidRPr="00060183" w:rsidTr="00264C68">
        <w:trPr>
          <w:trHeight w:val="18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C" w:rsidRPr="00060183" w:rsidRDefault="00CA2C6C" w:rsidP="00264C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  <w:p w:rsidR="00CA2C6C" w:rsidRPr="00060183" w:rsidRDefault="00CA2C6C" w:rsidP="00264C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060183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НАИМЕНОВАНИЕ</w:t>
            </w:r>
          </w:p>
          <w:p w:rsidR="00CA2C6C" w:rsidRPr="00060183" w:rsidRDefault="00CA2C6C" w:rsidP="00264C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060183">
              <w:rPr>
                <w:rFonts w:ascii="Times New Roman" w:hAnsi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C" w:rsidRPr="00060183" w:rsidRDefault="00CA2C6C" w:rsidP="0026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60183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ОПИСАНИЕ ОБЩЕСТВЕННОЙ ТЕРРИТОРИИ.</w:t>
            </w:r>
          </w:p>
          <w:p w:rsidR="00CA2C6C" w:rsidRPr="00060183" w:rsidRDefault="00CA2C6C" w:rsidP="0026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6C" w:rsidRPr="00060183" w:rsidRDefault="00CA2C6C" w:rsidP="00264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18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757ED" wp14:editId="3F44D7F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279400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0E918" id="Прямоугольник 2" o:spid="_x0000_s1026" style="position:absolute;margin-left:2.05pt;margin-top:22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CA2C6C" w:rsidRPr="00060183" w:rsidTr="00264C68">
        <w:trPr>
          <w:trHeight w:val="16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C" w:rsidRPr="00060183" w:rsidRDefault="00CA2C6C" w:rsidP="00264C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  <w:p w:rsidR="00CA2C6C" w:rsidRPr="00060183" w:rsidRDefault="00CA2C6C" w:rsidP="00264C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060183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НАИМЕНОВАНИЕ</w:t>
            </w:r>
          </w:p>
          <w:p w:rsidR="00CA2C6C" w:rsidRPr="00060183" w:rsidRDefault="00CA2C6C" w:rsidP="00264C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060183">
              <w:rPr>
                <w:rFonts w:ascii="Times New Roman" w:hAnsi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C" w:rsidRPr="00060183" w:rsidRDefault="00CA2C6C" w:rsidP="0026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60183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ОПИСАНИЕ ОБЩЕСТВЕННОЙ ТЕРРИТОРИИ.</w:t>
            </w:r>
          </w:p>
          <w:p w:rsidR="00CA2C6C" w:rsidRPr="00060183" w:rsidRDefault="00CA2C6C" w:rsidP="0026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6C" w:rsidRPr="00060183" w:rsidRDefault="00CA2C6C" w:rsidP="00264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18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1E19C3" wp14:editId="50CF316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BD36A" id="Прямоугольник 1" o:spid="_x0000_s1026" style="position:absolute;margin-left:2.05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" strokeweight="1.5pt"/>
                  </w:pict>
                </mc:Fallback>
              </mc:AlternateContent>
            </w:r>
          </w:p>
        </w:tc>
      </w:tr>
    </w:tbl>
    <w:p w:rsidR="00CA2C6C" w:rsidRPr="00060183" w:rsidRDefault="00CA2C6C" w:rsidP="00CA2C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A2C6C" w:rsidRPr="00060183" w:rsidRDefault="00CA2C6C" w:rsidP="00CA2C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A2C6C" w:rsidRPr="00060183" w:rsidRDefault="00CA2C6C" w:rsidP="00CA2C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CA2C6C" w:rsidRPr="00060183" w:rsidSect="0051610D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CA2C6C" w:rsidRPr="00022A93" w:rsidRDefault="00CA2C6C" w:rsidP="00CA2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A2C6C" w:rsidRPr="00022A93" w:rsidSect="00CA2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E3" w:rsidRDefault="005060E3" w:rsidP="00B60DC3">
      <w:pPr>
        <w:spacing w:after="0" w:line="240" w:lineRule="auto"/>
      </w:pPr>
      <w:r>
        <w:separator/>
      </w:r>
    </w:p>
  </w:endnote>
  <w:endnote w:type="continuationSeparator" w:id="0">
    <w:p w:rsidR="005060E3" w:rsidRDefault="005060E3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65" w:rsidRDefault="004567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65" w:rsidRDefault="0045676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65" w:rsidRDefault="004567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E3" w:rsidRDefault="005060E3" w:rsidP="00B60DC3">
      <w:pPr>
        <w:spacing w:after="0" w:line="240" w:lineRule="auto"/>
      </w:pPr>
      <w:r>
        <w:separator/>
      </w:r>
    </w:p>
  </w:footnote>
  <w:footnote w:type="continuationSeparator" w:id="0">
    <w:p w:rsidR="005060E3" w:rsidRDefault="005060E3" w:rsidP="00B6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65" w:rsidRDefault="004567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65" w:rsidRDefault="0045676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65" w:rsidRDefault="0045676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22A93"/>
    <w:rsid w:val="00050429"/>
    <w:rsid w:val="000507D8"/>
    <w:rsid w:val="00051ABF"/>
    <w:rsid w:val="00085E82"/>
    <w:rsid w:val="00093ED3"/>
    <w:rsid w:val="000A3C33"/>
    <w:rsid w:val="000B40F1"/>
    <w:rsid w:val="000C2836"/>
    <w:rsid w:val="000E3B5D"/>
    <w:rsid w:val="000E608E"/>
    <w:rsid w:val="000F7BBB"/>
    <w:rsid w:val="00100429"/>
    <w:rsid w:val="00105F71"/>
    <w:rsid w:val="001163A9"/>
    <w:rsid w:val="001211C9"/>
    <w:rsid w:val="001555E1"/>
    <w:rsid w:val="001769B8"/>
    <w:rsid w:val="001779AB"/>
    <w:rsid w:val="00183A52"/>
    <w:rsid w:val="001844C5"/>
    <w:rsid w:val="0019385C"/>
    <w:rsid w:val="001D4D50"/>
    <w:rsid w:val="001E5514"/>
    <w:rsid w:val="00225029"/>
    <w:rsid w:val="00226362"/>
    <w:rsid w:val="002279E6"/>
    <w:rsid w:val="0023018E"/>
    <w:rsid w:val="00232D1D"/>
    <w:rsid w:val="00233796"/>
    <w:rsid w:val="0023749E"/>
    <w:rsid w:val="002539CA"/>
    <w:rsid w:val="00254730"/>
    <w:rsid w:val="002614BF"/>
    <w:rsid w:val="0027158A"/>
    <w:rsid w:val="00276D0D"/>
    <w:rsid w:val="00286C90"/>
    <w:rsid w:val="00297DE5"/>
    <w:rsid w:val="002B295C"/>
    <w:rsid w:val="002C2791"/>
    <w:rsid w:val="002E2423"/>
    <w:rsid w:val="002E3ED1"/>
    <w:rsid w:val="00304E87"/>
    <w:rsid w:val="0032136C"/>
    <w:rsid w:val="00330439"/>
    <w:rsid w:val="003444CF"/>
    <w:rsid w:val="003625B9"/>
    <w:rsid w:val="00372D76"/>
    <w:rsid w:val="003A013B"/>
    <w:rsid w:val="003A2097"/>
    <w:rsid w:val="003B23BD"/>
    <w:rsid w:val="003B4956"/>
    <w:rsid w:val="003D52AE"/>
    <w:rsid w:val="003E55C3"/>
    <w:rsid w:val="003E62D0"/>
    <w:rsid w:val="0040580B"/>
    <w:rsid w:val="004073F4"/>
    <w:rsid w:val="0044210C"/>
    <w:rsid w:val="00456765"/>
    <w:rsid w:val="004633B5"/>
    <w:rsid w:val="0047172E"/>
    <w:rsid w:val="004B1645"/>
    <w:rsid w:val="004B5DEB"/>
    <w:rsid w:val="004C28BE"/>
    <w:rsid w:val="004C6BD7"/>
    <w:rsid w:val="004E582C"/>
    <w:rsid w:val="004F51DF"/>
    <w:rsid w:val="0050161B"/>
    <w:rsid w:val="005060E3"/>
    <w:rsid w:val="00515903"/>
    <w:rsid w:val="0051610D"/>
    <w:rsid w:val="0052357B"/>
    <w:rsid w:val="00524A97"/>
    <w:rsid w:val="00534F71"/>
    <w:rsid w:val="00554550"/>
    <w:rsid w:val="00562A8E"/>
    <w:rsid w:val="00572765"/>
    <w:rsid w:val="00580B52"/>
    <w:rsid w:val="005907B9"/>
    <w:rsid w:val="005B5688"/>
    <w:rsid w:val="005B7C84"/>
    <w:rsid w:val="005C139B"/>
    <w:rsid w:val="005C3DEC"/>
    <w:rsid w:val="005D6F65"/>
    <w:rsid w:val="005D6F6C"/>
    <w:rsid w:val="005E754F"/>
    <w:rsid w:val="005F056D"/>
    <w:rsid w:val="0060784D"/>
    <w:rsid w:val="00610DDC"/>
    <w:rsid w:val="00644BF0"/>
    <w:rsid w:val="00653A1A"/>
    <w:rsid w:val="00655038"/>
    <w:rsid w:val="0065624C"/>
    <w:rsid w:val="00662B68"/>
    <w:rsid w:val="006662AB"/>
    <w:rsid w:val="00673892"/>
    <w:rsid w:val="006A65F8"/>
    <w:rsid w:val="006B6486"/>
    <w:rsid w:val="006C3655"/>
    <w:rsid w:val="006F0E91"/>
    <w:rsid w:val="00702886"/>
    <w:rsid w:val="00733A8D"/>
    <w:rsid w:val="00756B55"/>
    <w:rsid w:val="00767C78"/>
    <w:rsid w:val="0078423D"/>
    <w:rsid w:val="007B0EB6"/>
    <w:rsid w:val="007C0659"/>
    <w:rsid w:val="007D3F8A"/>
    <w:rsid w:val="00813ECF"/>
    <w:rsid w:val="00814DE1"/>
    <w:rsid w:val="008729C9"/>
    <w:rsid w:val="008A1EA1"/>
    <w:rsid w:val="008A4275"/>
    <w:rsid w:val="008A79A5"/>
    <w:rsid w:val="008B6AE2"/>
    <w:rsid w:val="008D1AE0"/>
    <w:rsid w:val="008F4968"/>
    <w:rsid w:val="00902BA2"/>
    <w:rsid w:val="00903066"/>
    <w:rsid w:val="009067FA"/>
    <w:rsid w:val="00922EB7"/>
    <w:rsid w:val="0092326C"/>
    <w:rsid w:val="009426B1"/>
    <w:rsid w:val="009473CD"/>
    <w:rsid w:val="0095006D"/>
    <w:rsid w:val="009558AE"/>
    <w:rsid w:val="00955C7A"/>
    <w:rsid w:val="00974415"/>
    <w:rsid w:val="00990720"/>
    <w:rsid w:val="0099092F"/>
    <w:rsid w:val="0099352C"/>
    <w:rsid w:val="009B024A"/>
    <w:rsid w:val="009B48BF"/>
    <w:rsid w:val="009C64D9"/>
    <w:rsid w:val="009D19DF"/>
    <w:rsid w:val="009D27A1"/>
    <w:rsid w:val="009E053C"/>
    <w:rsid w:val="00A13064"/>
    <w:rsid w:val="00A278AB"/>
    <w:rsid w:val="00A51D2C"/>
    <w:rsid w:val="00A53D20"/>
    <w:rsid w:val="00A56992"/>
    <w:rsid w:val="00A76B99"/>
    <w:rsid w:val="00A96F25"/>
    <w:rsid w:val="00AB6D30"/>
    <w:rsid w:val="00AC3DFE"/>
    <w:rsid w:val="00AD0159"/>
    <w:rsid w:val="00AD3846"/>
    <w:rsid w:val="00AD59E0"/>
    <w:rsid w:val="00AD6BAF"/>
    <w:rsid w:val="00AE1849"/>
    <w:rsid w:val="00AE4565"/>
    <w:rsid w:val="00AE5391"/>
    <w:rsid w:val="00AE58F7"/>
    <w:rsid w:val="00AF18AA"/>
    <w:rsid w:val="00AF6A8E"/>
    <w:rsid w:val="00B063AD"/>
    <w:rsid w:val="00B159E2"/>
    <w:rsid w:val="00B364FA"/>
    <w:rsid w:val="00B60DC3"/>
    <w:rsid w:val="00B65C67"/>
    <w:rsid w:val="00BA6487"/>
    <w:rsid w:val="00BF190F"/>
    <w:rsid w:val="00BF464F"/>
    <w:rsid w:val="00C129ED"/>
    <w:rsid w:val="00C307B9"/>
    <w:rsid w:val="00C350C2"/>
    <w:rsid w:val="00C601A2"/>
    <w:rsid w:val="00C73A56"/>
    <w:rsid w:val="00C76C7A"/>
    <w:rsid w:val="00CA0CE4"/>
    <w:rsid w:val="00CA1ADE"/>
    <w:rsid w:val="00CA2C6C"/>
    <w:rsid w:val="00CD2EBF"/>
    <w:rsid w:val="00D143FC"/>
    <w:rsid w:val="00D45FB7"/>
    <w:rsid w:val="00D7029C"/>
    <w:rsid w:val="00D80217"/>
    <w:rsid w:val="00DA0A24"/>
    <w:rsid w:val="00DA0FD8"/>
    <w:rsid w:val="00DA7ABB"/>
    <w:rsid w:val="00DC215E"/>
    <w:rsid w:val="00DC66F8"/>
    <w:rsid w:val="00DD26E8"/>
    <w:rsid w:val="00E13B80"/>
    <w:rsid w:val="00E1775D"/>
    <w:rsid w:val="00E24581"/>
    <w:rsid w:val="00E329A2"/>
    <w:rsid w:val="00E47CD9"/>
    <w:rsid w:val="00E628E4"/>
    <w:rsid w:val="00E703E3"/>
    <w:rsid w:val="00E7334C"/>
    <w:rsid w:val="00E73D32"/>
    <w:rsid w:val="00E74B76"/>
    <w:rsid w:val="00E75D52"/>
    <w:rsid w:val="00E84A3F"/>
    <w:rsid w:val="00E967BC"/>
    <w:rsid w:val="00EA3817"/>
    <w:rsid w:val="00EB3D2A"/>
    <w:rsid w:val="00EC0069"/>
    <w:rsid w:val="00F303B1"/>
    <w:rsid w:val="00F3381C"/>
    <w:rsid w:val="00F463CE"/>
    <w:rsid w:val="00F53755"/>
    <w:rsid w:val="00F75AE0"/>
    <w:rsid w:val="00F80A37"/>
    <w:rsid w:val="00F83D9E"/>
    <w:rsid w:val="00F852F6"/>
    <w:rsid w:val="00FA5085"/>
    <w:rsid w:val="00FB4A29"/>
    <w:rsid w:val="00FC3274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54B45-2B6B-4392-9EC7-8A7AA8E6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C215E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215E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C215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93E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DC215E"/>
    <w:rPr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semiHidden/>
    <w:rsid w:val="00DC215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DC215E"/>
    <w:rPr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DC2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215E"/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DC2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C215E"/>
    <w:pPr>
      <w:spacing w:after="0" w:line="240" w:lineRule="auto"/>
      <w:ind w:right="-108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C215E"/>
    <w:rPr>
      <w:b/>
    </w:rPr>
  </w:style>
  <w:style w:type="paragraph" w:styleId="aa">
    <w:name w:val="List Paragraph"/>
    <w:basedOn w:val="a"/>
    <w:uiPriority w:val="34"/>
    <w:qFormat/>
    <w:rsid w:val="00DC215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rsid w:val="00DC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DC215E"/>
  </w:style>
  <w:style w:type="character" w:styleId="ab">
    <w:name w:val="Hyperlink"/>
    <w:basedOn w:val="a0"/>
    <w:uiPriority w:val="99"/>
    <w:unhideWhenUsed/>
    <w:rsid w:val="00DC215E"/>
    <w:rPr>
      <w:color w:val="0000FF"/>
      <w:u w:val="single"/>
    </w:rPr>
  </w:style>
  <w:style w:type="paragraph" w:styleId="ac">
    <w:name w:val="header"/>
    <w:basedOn w:val="a"/>
    <w:link w:val="ad"/>
    <w:rsid w:val="0045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456765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45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4567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23371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makarycheva</dc:creator>
  <cp:lastModifiedBy>Воронцов Е.М.</cp:lastModifiedBy>
  <cp:revision>2</cp:revision>
  <cp:lastPrinted>2017-12-29T07:34:00Z</cp:lastPrinted>
  <dcterms:created xsi:type="dcterms:W3CDTF">2017-12-29T11:33:00Z</dcterms:created>
  <dcterms:modified xsi:type="dcterms:W3CDTF">2017-12-29T11:33:00Z</dcterms:modified>
</cp:coreProperties>
</file>