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2" w:rsidRPr="000B116C" w:rsidRDefault="00551E3A" w:rsidP="000B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4E2B" w:rsidRPr="000B116C" w:rsidRDefault="000B116C" w:rsidP="000B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D4E2B" w:rsidRPr="000B116C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4D4E2B" w:rsidRPr="000B116C" w:rsidRDefault="000B116C" w:rsidP="000B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4E2B" w:rsidRPr="000B116C">
        <w:rPr>
          <w:rFonts w:ascii="Times New Roman" w:hAnsi="Times New Roman" w:cs="Times New Roman"/>
          <w:sz w:val="24"/>
          <w:szCs w:val="24"/>
        </w:rPr>
        <w:t>униципального округа город Кировск</w:t>
      </w:r>
    </w:p>
    <w:p w:rsidR="004D4E2B" w:rsidRDefault="004D4E2B" w:rsidP="000B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16C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0B116C" w:rsidRPr="000B116C" w:rsidRDefault="000B116C" w:rsidP="000B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12.03.2024 № 7</w:t>
      </w:r>
    </w:p>
    <w:p w:rsidR="004D4E2B" w:rsidRPr="000B116C" w:rsidRDefault="004D4E2B" w:rsidP="000B11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6C">
        <w:rPr>
          <w:rFonts w:ascii="Times New Roman" w:hAnsi="Times New Roman" w:cs="Times New Roman"/>
          <w:b/>
          <w:sz w:val="24"/>
          <w:szCs w:val="24"/>
        </w:rPr>
        <w:t>Перечень муниципальных предприятий как имущественных комплексов, передаваемых из муниципальной собственности муниципального образования муниципальный округ город Кировск с подведомственной территорией Мурманской области в государственную собственность Мурм</w:t>
      </w:r>
      <w:r w:rsidR="000B116C">
        <w:rPr>
          <w:rFonts w:ascii="Times New Roman" w:hAnsi="Times New Roman" w:cs="Times New Roman"/>
          <w:b/>
          <w:sz w:val="24"/>
          <w:szCs w:val="24"/>
        </w:rPr>
        <w:t>анской</w:t>
      </w:r>
      <w:r w:rsidRPr="000B116C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4D4E2B" w:rsidRPr="000B116C" w:rsidRDefault="004D4E2B" w:rsidP="000B1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694"/>
        <w:gridCol w:w="5386"/>
      </w:tblGrid>
      <w:tr w:rsidR="004D4E2B" w:rsidRPr="000B116C" w:rsidTr="004D4E2B">
        <w:trPr>
          <w:trHeight w:val="1845"/>
        </w:trPr>
        <w:tc>
          <w:tcPr>
            <w:tcW w:w="1124" w:type="dxa"/>
          </w:tcPr>
          <w:p w:rsidR="004D4E2B" w:rsidRPr="000B116C" w:rsidRDefault="004D4E2B" w:rsidP="000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D4E2B" w:rsidRPr="000B116C" w:rsidRDefault="004D4E2B" w:rsidP="000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</w:t>
            </w: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наименование</w:t>
            </w: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D4E2B" w:rsidRPr="000B116C" w:rsidRDefault="004D4E2B" w:rsidP="000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</w:tr>
      <w:tr w:rsidR="004D4E2B" w:rsidRPr="000B116C" w:rsidTr="004D4E2B">
        <w:trPr>
          <w:trHeight w:val="288"/>
        </w:trPr>
        <w:tc>
          <w:tcPr>
            <w:tcW w:w="1124" w:type="dxa"/>
          </w:tcPr>
          <w:p w:rsidR="004D4E2B" w:rsidRPr="000B116C" w:rsidRDefault="004D4E2B" w:rsidP="000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D4E2B" w:rsidRPr="000B116C" w:rsidRDefault="004D4E2B" w:rsidP="000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D4E2B" w:rsidRPr="000B116C" w:rsidRDefault="004D4E2B" w:rsidP="000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D4E2B" w:rsidRPr="000B116C" w:rsidTr="004D4E2B">
        <w:trPr>
          <w:trHeight w:val="1656"/>
        </w:trPr>
        <w:tc>
          <w:tcPr>
            <w:tcW w:w="1124" w:type="dxa"/>
          </w:tcPr>
          <w:p w:rsidR="004D4E2B" w:rsidRPr="000B116C" w:rsidRDefault="004D4E2B" w:rsidP="000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D4E2B" w:rsidRPr="000B116C" w:rsidRDefault="004D4E2B" w:rsidP="000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унитарное предприятие города Кировска «Кировская городская электрическая сеть»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D4E2B" w:rsidRPr="000B116C" w:rsidRDefault="000B116C" w:rsidP="000B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E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184250, Мурманская область, </w:t>
            </w:r>
            <w:r w:rsidRPr="004D4E2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г. Кировск, ул. </w:t>
            </w:r>
            <w:proofErr w:type="spellStart"/>
            <w:r w:rsidRPr="004D4E2B">
              <w:rPr>
                <w:rFonts w:ascii="Times New Roman" w:eastAsia="Times New Roman" w:hAnsi="Times New Roman" w:cs="Times New Roman"/>
                <w:bCs/>
                <w:lang w:eastAsia="ru-RU"/>
              </w:rPr>
              <w:t>Лабунцова</w:t>
            </w:r>
            <w:proofErr w:type="spellEnd"/>
            <w:r w:rsidRPr="004D4E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 9, </w:t>
            </w:r>
            <w:r w:rsidRPr="004D4E2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ИНН </w:t>
            </w:r>
            <w:r w:rsidRPr="00D53477">
              <w:rPr>
                <w:rFonts w:ascii="Times New Roman" w:eastAsia="Times New Roman" w:hAnsi="Times New Roman" w:cs="Times New Roman"/>
                <w:bCs/>
                <w:lang w:eastAsia="ru-RU"/>
              </w:rPr>
              <w:t>5103021241</w:t>
            </w:r>
          </w:p>
        </w:tc>
      </w:tr>
    </w:tbl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E2B" w:rsidRPr="000B116C" w:rsidRDefault="004D4E2B" w:rsidP="000B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4E2B" w:rsidRPr="000B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77F5A"/>
    <w:multiLevelType w:val="hybridMultilevel"/>
    <w:tmpl w:val="EAD6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2"/>
    <w:rsid w:val="000B116C"/>
    <w:rsid w:val="004D4E2B"/>
    <w:rsid w:val="005235D0"/>
    <w:rsid w:val="00551E3A"/>
    <w:rsid w:val="005D3EF6"/>
    <w:rsid w:val="00630EA1"/>
    <w:rsid w:val="008F7881"/>
    <w:rsid w:val="00A33FD6"/>
    <w:rsid w:val="00A64262"/>
    <w:rsid w:val="00AC4B02"/>
    <w:rsid w:val="00C3136A"/>
    <w:rsid w:val="00C81675"/>
    <w:rsid w:val="00CB714D"/>
    <w:rsid w:val="00D3181C"/>
    <w:rsid w:val="00D63492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687BC-E6F4-4301-B607-8F50C72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FD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4D4E2B"/>
    <w:pPr>
      <w:ind w:left="720"/>
      <w:contextualSpacing/>
    </w:pPr>
  </w:style>
  <w:style w:type="paragraph" w:styleId="a5">
    <w:name w:val="Body Text"/>
    <w:basedOn w:val="a"/>
    <w:link w:val="a6"/>
    <w:rsid w:val="00C3136A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13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Софья Германовна</dc:creator>
  <cp:keywords/>
  <dc:description/>
  <cp:lastModifiedBy>Образцова Елена Геннадьевна</cp:lastModifiedBy>
  <cp:revision>2</cp:revision>
  <cp:lastPrinted>2024-03-21T07:47:00Z</cp:lastPrinted>
  <dcterms:created xsi:type="dcterms:W3CDTF">2024-04-19T07:47:00Z</dcterms:created>
  <dcterms:modified xsi:type="dcterms:W3CDTF">2024-04-19T07:47:00Z</dcterms:modified>
</cp:coreProperties>
</file>